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F08" w:rsidRPr="002D0F08" w:rsidRDefault="002D0F08" w:rsidP="002D0F0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ОПРОСНЫЙ ЛИСТ</w:t>
      </w:r>
    </w:p>
    <w:p w:rsidR="002D0F08" w:rsidRPr="002D0F08" w:rsidRDefault="002D0F08" w:rsidP="002D0F0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подбор и изготовление миксера / мешалки / </w:t>
      </w:r>
      <w:proofErr w:type="spell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диссольвера</w:t>
      </w:r>
      <w:proofErr w:type="spellEnd"/>
    </w:p>
    <w:p w:rsidR="002D0F08" w:rsidRPr="002D0F08" w:rsidRDefault="002D0F08" w:rsidP="002D0F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Данные заказчика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Компания: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Контактное лицо: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Телефон: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E-</w:t>
      </w:r>
      <w:proofErr w:type="spell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mail</w:t>
      </w:r>
      <w:proofErr w:type="spellEnd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 / регион: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</w:t>
      </w:r>
    </w:p>
    <w:p w:rsidR="002D0F08" w:rsidRPr="002D0F08" w:rsidRDefault="002D0F08" w:rsidP="002D0F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2D0F08" w:rsidRPr="002D0F08" w:rsidRDefault="002D0F08" w:rsidP="002D0F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Что требуется?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Тип </w:t>
      </w:r>
      <w:proofErr w:type="gram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оборудования: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Миксер для </w:t>
      </w:r>
      <w:proofErr w:type="spellStart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еврокуба</w:t>
      </w:r>
      <w:proofErr w:type="spell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Миксер для бочки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Миксер для емкости / бака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Погружной миксер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Стационарная мешалка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Диссольвер</w:t>
      </w:r>
      <w:proofErr w:type="spell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Диссольвер</w:t>
      </w:r>
      <w:proofErr w:type="spell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подъемом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__________________________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Количество: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шт.</w:t>
      </w:r>
    </w:p>
    <w:p w:rsidR="002D0F08" w:rsidRPr="002D0F08" w:rsidRDefault="002D0F08" w:rsidP="002D0F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F08" w:rsidRPr="002D0F08" w:rsidRDefault="002D0F08" w:rsidP="002D0F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Емкость / тара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Тип </w:t>
      </w:r>
      <w:proofErr w:type="gram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емкости: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Еврокуб</w:t>
      </w:r>
      <w:proofErr w:type="spell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1000 л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Бочка 200 л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Бак / ванна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Реактор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__________________________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Объем емкости: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л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Размеры емкости (если известны</w:t>
      </w:r>
      <w:proofErr w:type="gram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Длина</w:t>
      </w:r>
      <w:proofErr w:type="gram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 мм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Ширина: _________ мм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Высота: __________ мм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Есть </w:t>
      </w:r>
      <w:proofErr w:type="gram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крышка?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Нужен монтаж через </w:t>
      </w:r>
      <w:proofErr w:type="gram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крышку?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Диаметр горловины / люка: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мм</w:t>
      </w:r>
    </w:p>
    <w:p w:rsidR="002D0F08" w:rsidRPr="002D0F08" w:rsidRDefault="002D0F08" w:rsidP="002D0F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F08" w:rsidRPr="002D0F08" w:rsidRDefault="002D0F08" w:rsidP="002D0F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Продукт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продукта: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Краткое описание состава: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</w:t>
      </w:r>
    </w:p>
    <w:p w:rsidR="002D0F08" w:rsidRPr="002D0F08" w:rsidRDefault="002D0F08" w:rsidP="002D0F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Плотность продукта: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кг/м³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Вязкость продукта: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</w:t>
      </w:r>
      <w:proofErr w:type="spellStart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>мПа·с</w:t>
      </w:r>
      <w:proofErr w:type="spell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>cP</w:t>
      </w:r>
      <w:proofErr w:type="spell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pH</w:t>
      </w:r>
      <w:proofErr w:type="spellEnd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продукта: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Рабочая температура: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°C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Максимальная температура: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°C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Есть ли агрессивность к </w:t>
      </w:r>
      <w:proofErr w:type="gram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материалам?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Да, какая: ______________________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Есть ли твердые частицы / порошки / </w:t>
      </w:r>
      <w:proofErr w:type="gram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пигменты?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>да: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Размер</w:t>
      </w:r>
      <w:proofErr w:type="gramEnd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частиц: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 твердых веществ: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%</w:t>
      </w:r>
    </w:p>
    <w:p w:rsidR="002D0F08" w:rsidRPr="002D0F08" w:rsidRDefault="002D0F08" w:rsidP="002D0F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F08" w:rsidRPr="002D0F08" w:rsidRDefault="002D0F08" w:rsidP="002D0F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Задача оборудования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Что нужно </w:t>
      </w:r>
      <w:proofErr w:type="gram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делать: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Просто перемешивание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Поддержание однородности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Растворение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Смешивание нескольких компонентов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Предотвращение осадка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Диспергирование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Разбивание комков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lastRenderedPageBreak/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Ввод порошков / пигментов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Получение однородной массы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</w:t>
      </w:r>
    </w:p>
    <w:p w:rsidR="002D0F08" w:rsidRPr="002D0F08" w:rsidRDefault="002D0F08" w:rsidP="002D0F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F08" w:rsidRPr="002D0F08" w:rsidRDefault="002D0F08" w:rsidP="002D0F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 Если требуется </w:t>
      </w:r>
      <w:proofErr w:type="spell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диссольвер</w:t>
      </w:r>
      <w:proofErr w:type="spellEnd"/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Что </w:t>
      </w:r>
      <w:proofErr w:type="spell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диспергируем</w:t>
      </w:r>
      <w:proofErr w:type="spellEnd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Есть ли порошки / пигменты / </w:t>
      </w:r>
      <w:proofErr w:type="gram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наполнители?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Нужна ли высокая скорость </w:t>
      </w:r>
      <w:proofErr w:type="gram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вращения?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Нужен ли подъемный </w:t>
      </w:r>
      <w:proofErr w:type="gram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механизм?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Тип </w:t>
      </w:r>
      <w:proofErr w:type="gram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подъема: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Ручной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Электрический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Пневматический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Гидравлический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Нужна ли сменная </w:t>
      </w:r>
      <w:proofErr w:type="spell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диссольверная</w:t>
      </w:r>
      <w:proofErr w:type="spellEnd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фреза?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2D0F08" w:rsidRPr="002D0F08" w:rsidRDefault="002D0F08" w:rsidP="002D0F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F08" w:rsidRPr="002D0F08" w:rsidRDefault="002D0F08" w:rsidP="002D0F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Режим работы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работы за цикл: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мин / час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Количество циклов в день: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Режим </w:t>
      </w:r>
      <w:proofErr w:type="gram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работы: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Периодический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Постоянный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Нужна регулировка </w:t>
      </w:r>
      <w:proofErr w:type="gram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скорости?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Тип </w:t>
      </w:r>
      <w:proofErr w:type="gram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регулировки: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Ручная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Частотный преобразователь</w:t>
      </w:r>
    </w:p>
    <w:p w:rsidR="002D0F08" w:rsidRPr="002D0F08" w:rsidRDefault="002D0F08" w:rsidP="002D0F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F08" w:rsidRPr="002D0F08" w:rsidRDefault="002D0F08" w:rsidP="002D0F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Исполнение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Материал частей, контактирующих с </w:t>
      </w:r>
      <w:proofErr w:type="gram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продуктом: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Нержавеющая сталь 304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Нержавеющая сталь 316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Химстойкий</w:t>
      </w:r>
      <w:proofErr w:type="spell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пластик / полимер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Комбинированное исполнение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Требуется рекомендация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Нужно </w:t>
      </w:r>
      <w:proofErr w:type="spell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химстойкое</w:t>
      </w:r>
      <w:proofErr w:type="spellEnd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исполнение?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Нужен </w:t>
      </w:r>
      <w:proofErr w:type="gram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подогрев?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>да: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</w:t>
      </w:r>
      <w:proofErr w:type="gramEnd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подогрева: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Электрический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Водяной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Масляный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Нужна рекомендация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какой температуры: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°C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Нужна </w:t>
      </w:r>
      <w:proofErr w:type="gram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теплоизоляция?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2D0F08" w:rsidRPr="002D0F08" w:rsidRDefault="002D0F08" w:rsidP="002D0F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F08" w:rsidRPr="002D0F08" w:rsidRDefault="002D0F08" w:rsidP="002D0F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Электрические параметры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Питание: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220 В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380 В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</w:t>
      </w:r>
      <w:proofErr w:type="gram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установки: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помещении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улице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Нужна защита </w:t>
      </w:r>
      <w:proofErr w:type="gram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IP?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Нужна </w:t>
      </w:r>
      <w:proofErr w:type="spellStart"/>
      <w:proofErr w:type="gramStart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взрывозащита</w:t>
      </w:r>
      <w:proofErr w:type="spellEnd"/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2D0F08" w:rsidRPr="002D0F08" w:rsidRDefault="002D0F08" w:rsidP="002D0F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F08" w:rsidRPr="002D0F08" w:rsidRDefault="002D0F08" w:rsidP="002D0F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Дополнительные требования</w:t>
      </w: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Крепление на </w:t>
      </w:r>
      <w:proofErr w:type="spellStart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еврокуб</w:t>
      </w:r>
      <w:proofErr w:type="spell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Крепление на крышку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Рама / стойка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Подъемный механизм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Шкаф управления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Таймер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Реверс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Датчик температуры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Мобильное исполнение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F08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</w:t>
      </w:r>
    </w:p>
    <w:p w:rsidR="002D0F08" w:rsidRPr="002D0F08" w:rsidRDefault="002D0F08" w:rsidP="002D0F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F08" w:rsidRPr="002D0F08" w:rsidRDefault="002D0F08" w:rsidP="002D0F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 Пожелания заказчика</w:t>
      </w:r>
    </w:p>
    <w:p w:rsidR="002D0F08" w:rsidRDefault="002D0F08" w:rsidP="002D0F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2D0F08" w:rsidRDefault="002D0F08" w:rsidP="002D0F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2D0F08" w:rsidRPr="002D0F08" w:rsidRDefault="002D0F08" w:rsidP="002D0F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2D0F08" w:rsidRPr="002D0F08" w:rsidRDefault="002D0F08" w:rsidP="002D0F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F08" w:rsidRPr="002D0F08" w:rsidRDefault="002D0F08" w:rsidP="002D0F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 Что желательно приложить</w:t>
      </w:r>
    </w:p>
    <w:p w:rsidR="002D0F08" w:rsidRPr="002D0F08" w:rsidRDefault="002D0F08" w:rsidP="002D0F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 емкости; </w:t>
      </w:r>
    </w:p>
    <w:p w:rsidR="002D0F08" w:rsidRPr="002D0F08" w:rsidRDefault="002D0F08" w:rsidP="002D0F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размеры емкости; </w:t>
      </w:r>
    </w:p>
    <w:p w:rsidR="002D0F08" w:rsidRPr="002D0F08" w:rsidRDefault="002D0F08" w:rsidP="002D0F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 или описание продукта; </w:t>
      </w:r>
    </w:p>
    <w:p w:rsidR="002D0F08" w:rsidRPr="002D0F08" w:rsidRDefault="002D0F08" w:rsidP="002D0F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требуемый объем загрузки; </w:t>
      </w:r>
    </w:p>
    <w:p w:rsidR="002D0F08" w:rsidRDefault="002D0F08" w:rsidP="002D0F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установки. </w:t>
      </w:r>
    </w:p>
    <w:p w:rsid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F08" w:rsidRPr="002D0F08" w:rsidRDefault="002D0F08" w:rsidP="002D0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2D0F08" w:rsidRPr="002D0F08" w:rsidRDefault="002D0F08" w:rsidP="002D0F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F08" w:rsidRPr="002D0F08" w:rsidRDefault="002D0F08" w:rsidP="002D0F0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lastRenderedPageBreak/>
        <w:t>Краткий вариант для клиента</w:t>
      </w:r>
    </w:p>
    <w:p w:rsidR="002D0F08" w:rsidRPr="002D0F08" w:rsidRDefault="002D0F08" w:rsidP="002D0F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Краткий опросник</w:t>
      </w:r>
    </w:p>
    <w:p w:rsidR="002D0F08" w:rsidRPr="002D0F08" w:rsidRDefault="002D0F08" w:rsidP="002D0F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требуется: миксер / мешалка / </w:t>
      </w:r>
      <w:proofErr w:type="spellStart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диссольвер</w:t>
      </w:r>
      <w:proofErr w:type="spell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D0F08" w:rsidRPr="002D0F08" w:rsidRDefault="002D0F08" w:rsidP="002D0F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какой емкости? __________________ </w:t>
      </w:r>
    </w:p>
    <w:p w:rsidR="002D0F08" w:rsidRPr="002D0F08" w:rsidRDefault="002D0F08" w:rsidP="002D0F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емкости: __________________ л </w:t>
      </w:r>
    </w:p>
    <w:p w:rsidR="002D0F08" w:rsidRPr="002D0F08" w:rsidRDefault="002D0F08" w:rsidP="002D0F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Какой продукт? __________________ </w:t>
      </w:r>
    </w:p>
    <w:p w:rsidR="002D0F08" w:rsidRPr="002D0F08" w:rsidRDefault="002D0F08" w:rsidP="002D0F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Плотность: __________________ </w:t>
      </w:r>
    </w:p>
    <w:p w:rsidR="002D0F08" w:rsidRPr="002D0F08" w:rsidRDefault="002D0F08" w:rsidP="002D0F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Вязкость: __________________ </w:t>
      </w:r>
    </w:p>
    <w:p w:rsidR="002D0F08" w:rsidRPr="002D0F08" w:rsidRDefault="002D0F08" w:rsidP="002D0F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__________________ </w:t>
      </w:r>
    </w:p>
    <w:p w:rsidR="002D0F08" w:rsidRPr="002D0F08" w:rsidRDefault="002D0F08" w:rsidP="002D0F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Температура: __________________ °C </w:t>
      </w:r>
    </w:p>
    <w:p w:rsidR="002D0F08" w:rsidRPr="002D0F08" w:rsidRDefault="002D0F08" w:rsidP="002D0F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Есть ли порошки / пигменты / твердые частицы? Да / Нет </w:t>
      </w:r>
    </w:p>
    <w:p w:rsidR="002D0F08" w:rsidRPr="002D0F08" w:rsidRDefault="002D0F08" w:rsidP="002D0F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Нужен подогрев? Да / Нет </w:t>
      </w:r>
    </w:p>
    <w:p w:rsidR="002D0F08" w:rsidRPr="002D0F08" w:rsidRDefault="002D0F08" w:rsidP="002D0F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 </w:t>
      </w:r>
      <w:proofErr w:type="spellStart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химстойкое</w:t>
      </w:r>
      <w:proofErr w:type="spell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исполнение? Да / Нет </w:t>
      </w:r>
    </w:p>
    <w:p w:rsidR="002D0F08" w:rsidRPr="002D0F08" w:rsidRDefault="002D0F08" w:rsidP="002D0F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Питание: 220 / 380 В </w:t>
      </w:r>
    </w:p>
    <w:p w:rsidR="002D0F08" w:rsidRPr="002D0F08" w:rsidRDefault="002D0F08" w:rsidP="002D0F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Нужна регулировка оборотов? Да / Нет </w:t>
      </w:r>
    </w:p>
    <w:p w:rsidR="002D0F08" w:rsidRPr="002D0F08" w:rsidRDefault="002D0F08" w:rsidP="002D0F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Нужен подъем для </w:t>
      </w:r>
      <w:proofErr w:type="spellStart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диссольвера</w:t>
      </w:r>
      <w:proofErr w:type="spellEnd"/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Да / Нет </w:t>
      </w:r>
    </w:p>
    <w:p w:rsidR="002D0F08" w:rsidRPr="002D0F08" w:rsidRDefault="002D0F08" w:rsidP="002D0F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Приложите фото емкости и размеры </w:t>
      </w:r>
    </w:p>
    <w:p w:rsidR="004F4699" w:rsidRPr="002D0F08" w:rsidRDefault="004F4699">
      <w:pPr>
        <w:rPr>
          <w:rFonts w:ascii="Times New Roman" w:hAnsi="Times New Roman" w:cs="Times New Roman"/>
          <w:sz w:val="24"/>
          <w:szCs w:val="24"/>
        </w:rPr>
      </w:pPr>
    </w:p>
    <w:sectPr w:rsidR="004F4699" w:rsidRPr="002D0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B590C"/>
    <w:multiLevelType w:val="multilevel"/>
    <w:tmpl w:val="DF22A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233E5A"/>
    <w:multiLevelType w:val="multilevel"/>
    <w:tmpl w:val="74FEC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F08"/>
    <w:rsid w:val="002D0F08"/>
    <w:rsid w:val="004F4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2BCB06-266D-4C5F-993E-469F42E08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89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2026-03-25T05:50:00Z</dcterms:created>
  <dcterms:modified xsi:type="dcterms:W3CDTF">2026-03-25T05:54:00Z</dcterms:modified>
</cp:coreProperties>
</file>